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7F" w:rsidRPr="002F55C3" w:rsidRDefault="00DB137F" w:rsidP="00DB13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 w:rsidRPr="002F55C3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 xml:space="preserve">ATU-nun Azərbaycan dili kafedrasının I kurs tələbələri üçün “Azərbaycan dilində işgüzar və akademik kommunikasiya” fənnü üzrə </w:t>
      </w:r>
      <w:r w:rsidR="00D90833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2022/2023-cü tədris ilinin payız/yaz</w:t>
      </w:r>
      <w:r w:rsidRPr="002F55C3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 xml:space="preserve"> semestrində tədris olunan praktiki məşğələlərin</w:t>
      </w:r>
    </w:p>
    <w:p w:rsidR="00DB137F" w:rsidRPr="002F55C3" w:rsidRDefault="00DB137F" w:rsidP="002066F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 w:rsidRPr="002F55C3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MÖVZU</w:t>
      </w:r>
      <w:r w:rsidR="002066F9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-TƏQVİM</w:t>
      </w:r>
      <w:r w:rsidRPr="002F55C3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 xml:space="preserve"> PLANI</w:t>
      </w:r>
    </w:p>
    <w:p w:rsidR="00DB137F" w:rsidRPr="002F55C3" w:rsidRDefault="00DB137F" w:rsidP="00DB13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 w:rsidRPr="002F55C3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(Azərbaycan və Rus bölmələri üçün)</w:t>
      </w:r>
    </w:p>
    <w:p w:rsidR="00674DDD" w:rsidRPr="002F55C3" w:rsidRDefault="00674DDD" w:rsidP="00DB13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</w:p>
    <w:tbl>
      <w:tblPr>
        <w:tblW w:w="1134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67"/>
        <w:gridCol w:w="3544"/>
        <w:gridCol w:w="709"/>
        <w:gridCol w:w="992"/>
        <w:gridCol w:w="1134"/>
        <w:gridCol w:w="1134"/>
        <w:gridCol w:w="1276"/>
      </w:tblGrid>
      <w:tr w:rsidR="00611D7A" w:rsidRPr="002F55C3" w:rsidTr="0077102D">
        <w:trPr>
          <w:trHeight w:val="343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7A" w:rsidRPr="002F55C3" w:rsidRDefault="0061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Latn-AZ" w:eastAsia="ru-RU"/>
              </w:rPr>
              <w:t xml:space="preserve">              </w:t>
            </w:r>
          </w:p>
          <w:p w:rsidR="00611D7A" w:rsidRPr="002F55C3" w:rsidRDefault="0061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Latn-AZ" w:eastAsia="ru-RU"/>
              </w:rPr>
              <w:t xml:space="preserve">        HƏFTƏ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7A" w:rsidRPr="002F55C3" w:rsidRDefault="00611D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55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A" w:rsidRPr="002F55C3" w:rsidRDefault="00611D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</w:pPr>
          </w:p>
          <w:p w:rsidR="00611D7A" w:rsidRPr="002F55C3" w:rsidRDefault="00611D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  <w:t xml:space="preserve">          MÖVZULAR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7A" w:rsidRPr="002F55C3" w:rsidRDefault="00611D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  <w:t>SA</w:t>
            </w:r>
            <w:r w:rsidR="008964E1" w:rsidRPr="002F55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  <w:t>-</w:t>
            </w:r>
            <w:r w:rsidRPr="002F55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  <w:t>AT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7A" w:rsidRPr="002F55C3" w:rsidRDefault="00611D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  <w:t>TARİX</w:t>
            </w:r>
          </w:p>
        </w:tc>
      </w:tr>
      <w:tr w:rsidR="00611D7A" w:rsidRPr="002F55C3" w:rsidTr="0077102D">
        <w:trPr>
          <w:trHeight w:val="543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7A" w:rsidRPr="002F55C3" w:rsidRDefault="00611D7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Latn-AZ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7A" w:rsidRPr="002F55C3" w:rsidRDefault="00611D7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7A" w:rsidRPr="002F55C3" w:rsidRDefault="00611D7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7A" w:rsidRPr="002F55C3" w:rsidRDefault="00611D7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A" w:rsidRPr="002F55C3" w:rsidRDefault="00611D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A" w:rsidRPr="002F55C3" w:rsidRDefault="00611D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A" w:rsidRPr="002F55C3" w:rsidRDefault="00611D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A" w:rsidRPr="002F55C3" w:rsidRDefault="00611D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</w:pPr>
          </w:p>
        </w:tc>
      </w:tr>
      <w:tr w:rsidR="00611D7A" w:rsidRPr="002F55C3" w:rsidTr="0077102D">
        <w:trPr>
          <w:trHeight w:val="71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A" w:rsidRPr="002F55C3" w:rsidRDefault="00611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611D7A" w:rsidRPr="002F55C3" w:rsidRDefault="0095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t>16-17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  <w:t>. II</w:t>
            </w:r>
          </w:p>
          <w:p w:rsidR="00611D7A" w:rsidRPr="002F55C3" w:rsidRDefault="0095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2023</w:t>
            </w:r>
          </w:p>
          <w:p w:rsidR="00611D7A" w:rsidRPr="002F55C3" w:rsidRDefault="00611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7A" w:rsidRPr="002F55C3" w:rsidRDefault="00611D7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E4" w:rsidRPr="002F55C3" w:rsidRDefault="00611D7A" w:rsidP="0001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Azərbaycan dilində İşgüzar və akademik kommunikasiya haqqında ümumi məlumat</w:t>
            </w:r>
            <w:r w:rsidR="008A3B84"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.</w:t>
            </w:r>
            <w:r w:rsidR="00B920B6"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7A" w:rsidRPr="002F55C3" w:rsidRDefault="00611D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A" w:rsidRPr="002F55C3" w:rsidRDefault="00611D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A" w:rsidRPr="002F55C3" w:rsidRDefault="00611D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A" w:rsidRPr="002F55C3" w:rsidRDefault="00611D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A" w:rsidRPr="002F55C3" w:rsidRDefault="00611D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</w:tr>
      <w:tr w:rsidR="004322D6" w:rsidRPr="002F55C3" w:rsidTr="0056129A">
        <w:trPr>
          <w:trHeight w:val="71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2D6" w:rsidRPr="002F55C3" w:rsidRDefault="004322D6" w:rsidP="005D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4322D6" w:rsidRPr="002F55C3" w:rsidRDefault="00954069" w:rsidP="005D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  <w:t>20-24. II</w:t>
            </w:r>
          </w:p>
          <w:p w:rsidR="004322D6" w:rsidRPr="002F55C3" w:rsidRDefault="00954069" w:rsidP="005D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D6" w:rsidRPr="002F55C3" w:rsidRDefault="004322D6" w:rsidP="005D685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D6" w:rsidRPr="002F55C3" w:rsidRDefault="00016B6B" w:rsidP="007307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İşgüzar kommunikasiyanın vasitələri: verbal və qeyri-verbal kommunikasiya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 xml:space="preserve"> (N.Məmmədli)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D6" w:rsidRPr="002F55C3" w:rsidRDefault="004322D6" w:rsidP="005D6851">
            <w:pPr>
              <w:jc w:val="center"/>
              <w:rPr>
                <w:sz w:val="28"/>
                <w:szCs w:val="28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D6" w:rsidRPr="002F55C3" w:rsidRDefault="004322D6" w:rsidP="005D68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D6" w:rsidRPr="002F55C3" w:rsidRDefault="004322D6" w:rsidP="005D68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D6" w:rsidRPr="002F55C3" w:rsidRDefault="004322D6" w:rsidP="005D68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D6" w:rsidRPr="002F55C3" w:rsidRDefault="004322D6" w:rsidP="005D68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</w:tr>
      <w:tr w:rsidR="00016B6B" w:rsidRPr="002F55C3" w:rsidTr="0056129A">
        <w:trPr>
          <w:trHeight w:val="71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 xml:space="preserve">Ünsiyyət prosesində ədəbi dil normalarının gözlənilməsi.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Fonetik norma</w:t>
            </w: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 xml:space="preserve"> və fonetik hadisələr (N.Abdullayev, A.Babayev)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jc w:val="center"/>
              <w:rPr>
                <w:sz w:val="28"/>
                <w:szCs w:val="28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</w:tr>
      <w:tr w:rsidR="00016B6B" w:rsidRPr="002F55C3" w:rsidTr="00167312">
        <w:trPr>
          <w:trHeight w:val="71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</w:pPr>
          </w:p>
          <w:p w:rsidR="00016B6B" w:rsidRDefault="00016B6B" w:rsidP="0001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  <w:t>27.II-03.III</w:t>
            </w:r>
          </w:p>
          <w:p w:rsidR="00016B6B" w:rsidRPr="002F55C3" w:rsidRDefault="00016B6B" w:rsidP="0001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Ünsiyyət prosesində ədəbi dil normalarının gözlənilməsi. Leksik və qrammatik normalar.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 xml:space="preserve"> (N.Abdullayev)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jc w:val="center"/>
              <w:rPr>
                <w:sz w:val="28"/>
                <w:szCs w:val="28"/>
                <w:lang w:val="az-Latn-AZ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</w:tr>
      <w:tr w:rsidR="00016B6B" w:rsidRPr="002F55C3" w:rsidTr="00167312">
        <w:trPr>
          <w:trHeight w:val="71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Ünsiyyət prosesində nitqin tələbləri: nitqin aydınlığı və təmizliyi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 xml:space="preserve"> </w:t>
            </w: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(N.Abdullayev)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jc w:val="center"/>
              <w:rPr>
                <w:sz w:val="28"/>
                <w:szCs w:val="28"/>
                <w:lang w:val="az-Latn-AZ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</w:tr>
      <w:tr w:rsidR="00016B6B" w:rsidRPr="002F55C3" w:rsidTr="00380074">
        <w:trPr>
          <w:trHeight w:val="71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</w:pPr>
          </w:p>
          <w:p w:rsidR="00016B6B" w:rsidRPr="002F55C3" w:rsidRDefault="00016B6B" w:rsidP="0001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  <w:t>06-19. III</w:t>
            </w:r>
          </w:p>
          <w:p w:rsidR="00016B6B" w:rsidRPr="002F55C3" w:rsidRDefault="00016B6B" w:rsidP="0001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Ünsiyyət prosesində nitqin rabitəliliyi və münasibliyi (N.Abdullayev)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jc w:val="center"/>
              <w:rPr>
                <w:sz w:val="28"/>
                <w:szCs w:val="28"/>
                <w:lang w:val="az-Latn-AZ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</w:tr>
      <w:tr w:rsidR="00016B6B" w:rsidRPr="002F55C3" w:rsidTr="00380074">
        <w:trPr>
          <w:trHeight w:val="71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Ünsiyyət prosesində nitqin yığcamlığı və zənginliyi (N.Abdullayev)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jc w:val="center"/>
              <w:rPr>
                <w:sz w:val="28"/>
                <w:szCs w:val="28"/>
                <w:lang w:val="az-Latn-AZ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</w:tr>
      <w:tr w:rsidR="00016B6B" w:rsidRPr="002F55C3" w:rsidTr="00405F33">
        <w:trPr>
          <w:trHeight w:val="71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</w:pPr>
          </w:p>
          <w:p w:rsidR="00016B6B" w:rsidRPr="002F55C3" w:rsidRDefault="00016B6B" w:rsidP="0001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  <w:t>13-17.III</w:t>
            </w:r>
          </w:p>
          <w:p w:rsidR="00016B6B" w:rsidRPr="002F55C3" w:rsidRDefault="00016B6B" w:rsidP="0001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Akademik danışıqda nitqin keyfiyyətinə təsir edən amillər. Vurğu, fasilə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jc w:val="center"/>
              <w:rPr>
                <w:sz w:val="28"/>
                <w:szCs w:val="28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</w:tr>
      <w:tr w:rsidR="00016B6B" w:rsidRPr="002F55C3" w:rsidTr="00405F33">
        <w:trPr>
          <w:trHeight w:val="71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Akademik danışıqda nitqin keyfiyyətinə təsir edən amillər. Melodiklik, temp.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 xml:space="preserve"> (N.Abdullayev)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jc w:val="center"/>
              <w:rPr>
                <w:sz w:val="28"/>
                <w:szCs w:val="28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</w:tr>
      <w:tr w:rsidR="00016B6B" w:rsidRPr="002F55C3" w:rsidTr="006B5165">
        <w:trPr>
          <w:trHeight w:val="71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016B6B" w:rsidRPr="002F55C3" w:rsidRDefault="00016B6B" w:rsidP="0001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016B6B" w:rsidRPr="002F55C3" w:rsidRDefault="00016B6B" w:rsidP="0001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  <w:t>20-24. III</w:t>
            </w:r>
          </w:p>
          <w:p w:rsidR="00016B6B" w:rsidRPr="002F55C3" w:rsidRDefault="00016B6B" w:rsidP="0001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Dil və nitq (N.Abdullayev)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jc w:val="center"/>
              <w:rPr>
                <w:sz w:val="28"/>
                <w:szCs w:val="28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B" w:rsidRPr="002F55C3" w:rsidRDefault="00016B6B" w:rsidP="00016B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</w:tr>
      <w:tr w:rsidR="002F55C3" w:rsidRPr="00FE4167" w:rsidTr="006B5165">
        <w:trPr>
          <w:trHeight w:val="71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3" w:rsidRPr="002F55C3" w:rsidRDefault="002F55C3" w:rsidP="002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3" w:rsidRPr="002F55C3" w:rsidRDefault="002F55C3" w:rsidP="002F55C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3" w:rsidRPr="002F55C3" w:rsidRDefault="002F55C3" w:rsidP="002F55C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Monoloq və monoloji nitqin əsas növləri. Mühazirə, məruzə, çıxış</w:t>
            </w:r>
            <w:r w:rsidR="00FE4167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. (F.Ş.)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3" w:rsidRPr="00FE4167" w:rsidRDefault="002F55C3" w:rsidP="002F55C3">
            <w:pPr>
              <w:jc w:val="center"/>
              <w:rPr>
                <w:sz w:val="28"/>
                <w:szCs w:val="28"/>
                <w:lang w:val="az-Latn-AZ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3" w:rsidRPr="002F55C3" w:rsidRDefault="002F55C3" w:rsidP="002F55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3" w:rsidRPr="002F55C3" w:rsidRDefault="002F55C3" w:rsidP="002F55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3" w:rsidRPr="002F55C3" w:rsidRDefault="002F55C3" w:rsidP="002F55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3" w:rsidRPr="002F55C3" w:rsidRDefault="002F55C3" w:rsidP="002F55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</w:tr>
      <w:tr w:rsidR="007120EF" w:rsidRPr="00761E90" w:rsidTr="000B6361">
        <w:trPr>
          <w:trHeight w:val="710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20EF" w:rsidRPr="002F55C3" w:rsidRDefault="00954069" w:rsidP="0071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  <w:t>27-31. III</w:t>
            </w:r>
          </w:p>
          <w:p w:rsidR="007120EF" w:rsidRPr="002F55C3" w:rsidRDefault="00954069" w:rsidP="0071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F" w:rsidRPr="002F55C3" w:rsidRDefault="007120EF" w:rsidP="007120E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F" w:rsidRDefault="007120EF" w:rsidP="007120E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Dialoq ünsiyyət forması kimi</w:t>
            </w:r>
          </w:p>
          <w:p w:rsidR="007120EF" w:rsidRPr="002F55C3" w:rsidRDefault="007120EF" w:rsidP="007120E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(F.Ş.)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F" w:rsidRPr="002F55C3" w:rsidRDefault="009E5B93" w:rsidP="00712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F" w:rsidRPr="002F55C3" w:rsidRDefault="007120EF" w:rsidP="007120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F" w:rsidRPr="002F55C3" w:rsidRDefault="007120EF" w:rsidP="007120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F" w:rsidRPr="002F55C3" w:rsidRDefault="007120EF" w:rsidP="007120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F" w:rsidRPr="002F55C3" w:rsidRDefault="007120EF" w:rsidP="007120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</w:tr>
      <w:tr w:rsidR="007120EF" w:rsidRPr="00FE4167" w:rsidTr="006B5165">
        <w:trPr>
          <w:trHeight w:val="71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F" w:rsidRPr="007120EF" w:rsidRDefault="007120EF" w:rsidP="0071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F" w:rsidRPr="002F55C3" w:rsidRDefault="007120EF" w:rsidP="007120E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F" w:rsidRPr="002F55C3" w:rsidRDefault="007120EF" w:rsidP="007120E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Kütlə qarşısında çıxışın ümumi qaydaları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. (F.Ş.)</w:t>
            </w: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F" w:rsidRPr="002F55C3" w:rsidRDefault="007120EF" w:rsidP="007120EF">
            <w:pPr>
              <w:jc w:val="center"/>
              <w:rPr>
                <w:sz w:val="28"/>
                <w:szCs w:val="28"/>
                <w:lang w:val="az-Latn-AZ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F" w:rsidRPr="002F55C3" w:rsidRDefault="007120EF" w:rsidP="007120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F" w:rsidRPr="002F55C3" w:rsidRDefault="007120EF" w:rsidP="007120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F" w:rsidRPr="002F55C3" w:rsidRDefault="007120EF" w:rsidP="007120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F" w:rsidRPr="002F55C3" w:rsidRDefault="007120EF" w:rsidP="007120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</w:tr>
      <w:tr w:rsidR="007120EF" w:rsidRPr="002F55C3" w:rsidTr="00F221B3">
        <w:trPr>
          <w:trHeight w:val="71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0EF" w:rsidRPr="002F55C3" w:rsidRDefault="007120EF" w:rsidP="0071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</w:pPr>
          </w:p>
          <w:p w:rsidR="007120EF" w:rsidRPr="002F55C3" w:rsidRDefault="00954069" w:rsidP="0071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  <w:t>03-07. IV</w:t>
            </w:r>
          </w:p>
          <w:p w:rsidR="007120EF" w:rsidRPr="002F55C3" w:rsidRDefault="00954069" w:rsidP="0071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F" w:rsidRPr="002F55C3" w:rsidRDefault="007120EF" w:rsidP="007120E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F" w:rsidRPr="002F55C3" w:rsidRDefault="007120EF" w:rsidP="007120E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İşgüzar prosesdə etik qaydalar: müraciət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 xml:space="preserve"> formaları</w:t>
            </w: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, sualvermə, söhbətə qoşulma, cavabvermə</w:t>
            </w:r>
            <w:r w:rsidR="00761E90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 xml:space="preserve"> (N.Abdullayev)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F" w:rsidRPr="002F55C3" w:rsidRDefault="007120EF" w:rsidP="007120EF">
            <w:pPr>
              <w:jc w:val="center"/>
              <w:rPr>
                <w:sz w:val="28"/>
                <w:szCs w:val="28"/>
                <w:lang w:val="az-Latn-AZ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F" w:rsidRPr="002F55C3" w:rsidRDefault="007120EF" w:rsidP="007120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F" w:rsidRPr="002F55C3" w:rsidRDefault="007120EF" w:rsidP="007120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F" w:rsidRPr="002F55C3" w:rsidRDefault="007120EF" w:rsidP="007120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F" w:rsidRPr="002F55C3" w:rsidRDefault="007120EF" w:rsidP="007120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</w:tr>
      <w:tr w:rsidR="007120EF" w:rsidRPr="002F55C3" w:rsidTr="00F221B3">
        <w:trPr>
          <w:trHeight w:val="71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F" w:rsidRPr="002F55C3" w:rsidRDefault="007120EF" w:rsidP="0071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F" w:rsidRPr="002F55C3" w:rsidRDefault="007120EF" w:rsidP="007120E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F" w:rsidRPr="002F55C3" w:rsidRDefault="007120EF" w:rsidP="007120E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Ünsiyyət prosesində dinləmə bacarığı</w:t>
            </w:r>
            <w:r w:rsidR="00761E90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 xml:space="preserve"> (N.Abdullayev)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F" w:rsidRPr="002F55C3" w:rsidRDefault="007120EF" w:rsidP="00712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F" w:rsidRPr="002F55C3" w:rsidRDefault="007120EF" w:rsidP="007120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F" w:rsidRPr="002F55C3" w:rsidRDefault="007120EF" w:rsidP="007120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F" w:rsidRPr="002F55C3" w:rsidRDefault="007120EF" w:rsidP="007120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F" w:rsidRPr="002F55C3" w:rsidRDefault="007120EF" w:rsidP="007120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</w:tr>
      <w:tr w:rsidR="007120EF" w:rsidRPr="002F55C3" w:rsidTr="00675D31">
        <w:trPr>
          <w:trHeight w:val="71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0EF" w:rsidRPr="002F55C3" w:rsidRDefault="007120EF" w:rsidP="0071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7120EF" w:rsidRPr="002F55C3" w:rsidRDefault="00954069" w:rsidP="0071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  <w:t xml:space="preserve">10-14. </w:t>
            </w:r>
            <w:r w:rsidR="007120EF" w:rsidRPr="002F55C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  <w:t>V</w:t>
            </w:r>
          </w:p>
          <w:p w:rsidR="007120EF" w:rsidRPr="002F55C3" w:rsidRDefault="00954069" w:rsidP="0071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F" w:rsidRPr="002F55C3" w:rsidRDefault="007120EF" w:rsidP="007120E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F" w:rsidRPr="002F55C3" w:rsidRDefault="007120EF" w:rsidP="007120E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Diskussiya mədəniyyəti</w:t>
            </w:r>
            <w:r w:rsidR="00761E90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 xml:space="preserve"> (N.Abdullayev)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F" w:rsidRPr="002F55C3" w:rsidRDefault="009E5B93" w:rsidP="00712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F" w:rsidRPr="002F55C3" w:rsidRDefault="007120EF" w:rsidP="007120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F" w:rsidRPr="002F55C3" w:rsidRDefault="007120EF" w:rsidP="007120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F" w:rsidRPr="002F55C3" w:rsidRDefault="007120EF" w:rsidP="007120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F" w:rsidRPr="002F55C3" w:rsidRDefault="007120EF" w:rsidP="007120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</w:tr>
      <w:tr w:rsidR="00172ADC" w:rsidRPr="002F55C3" w:rsidTr="00675D31">
        <w:trPr>
          <w:trHeight w:val="71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172ADC" w:rsidP="0017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7120EF" w:rsidP="00172AD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172ADC" w:rsidP="00172AD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 xml:space="preserve">İşgüzar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və akademik danışıqda</w:t>
            </w: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 xml:space="preserve"> rəy söyləmək, münasibət bildirmək</w:t>
            </w:r>
            <w:r w:rsidR="00761E90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 xml:space="preserve"> (N.Abdullayev)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172ADC" w:rsidP="00172ADC">
            <w:pPr>
              <w:jc w:val="center"/>
              <w:rPr>
                <w:sz w:val="28"/>
                <w:szCs w:val="28"/>
                <w:lang w:val="az-Latn-AZ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172ADC" w:rsidP="00172A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172ADC" w:rsidP="00172A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172ADC" w:rsidP="00172A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172ADC" w:rsidP="00172A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</w:tr>
      <w:tr w:rsidR="00172ADC" w:rsidRPr="002F55C3" w:rsidTr="00C4421B">
        <w:trPr>
          <w:trHeight w:val="71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ADC" w:rsidRPr="002F55C3" w:rsidRDefault="00172ADC" w:rsidP="0017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</w:pPr>
          </w:p>
          <w:p w:rsidR="00172ADC" w:rsidRPr="002F55C3" w:rsidRDefault="00172ADC" w:rsidP="0017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</w:pPr>
          </w:p>
          <w:p w:rsidR="00172ADC" w:rsidRPr="002F55C3" w:rsidRDefault="00954069" w:rsidP="0017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  <w:t xml:space="preserve">17-21. </w:t>
            </w:r>
            <w:r w:rsidR="00172ADC" w:rsidRPr="002F55C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  <w:t>V</w:t>
            </w:r>
          </w:p>
          <w:p w:rsidR="00172ADC" w:rsidRPr="002F55C3" w:rsidRDefault="00954069" w:rsidP="0017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7120EF" w:rsidP="00172AD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172ADC" w:rsidP="00172AD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Peşə etikası</w:t>
            </w:r>
          </w:p>
          <w:p w:rsidR="00172ADC" w:rsidRPr="002F55C3" w:rsidRDefault="00172ADC" w:rsidP="00172AD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172ADC" w:rsidP="00172ADC">
            <w:pPr>
              <w:jc w:val="center"/>
              <w:rPr>
                <w:sz w:val="28"/>
                <w:szCs w:val="28"/>
                <w:lang w:val="az-Latn-AZ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172ADC" w:rsidP="00172A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172ADC" w:rsidP="00172A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172ADC" w:rsidP="00172A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172ADC" w:rsidP="00172A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</w:tr>
      <w:tr w:rsidR="00172ADC" w:rsidRPr="002F55C3" w:rsidTr="00C4421B">
        <w:trPr>
          <w:trHeight w:val="71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172ADC" w:rsidP="0017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7120EF" w:rsidP="00172AD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172ADC" w:rsidP="00172AD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Xəstəlik tarixçəsi</w:t>
            </w:r>
          </w:p>
          <w:p w:rsidR="00172ADC" w:rsidRPr="002F55C3" w:rsidRDefault="00172ADC" w:rsidP="00172AD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172ADC" w:rsidP="00172ADC">
            <w:pPr>
              <w:jc w:val="center"/>
              <w:rPr>
                <w:sz w:val="28"/>
                <w:szCs w:val="28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172ADC" w:rsidP="00172A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172ADC" w:rsidP="00172A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172ADC" w:rsidP="00172A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172ADC" w:rsidP="00172A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</w:tr>
      <w:tr w:rsidR="00172ADC" w:rsidRPr="002F55C3" w:rsidTr="00C66184">
        <w:trPr>
          <w:trHeight w:val="71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ADC" w:rsidRPr="002F55C3" w:rsidRDefault="00172ADC" w:rsidP="0017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172ADC" w:rsidRPr="002F55C3" w:rsidRDefault="00954069" w:rsidP="0017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  <w:t xml:space="preserve">24-28. </w:t>
            </w:r>
            <w:r w:rsidR="00172ADC" w:rsidRPr="002F55C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  <w:t>V</w:t>
            </w:r>
          </w:p>
          <w:p w:rsidR="00172ADC" w:rsidRPr="002F55C3" w:rsidRDefault="00954069" w:rsidP="0017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7120EF" w:rsidP="00172AD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172ADC" w:rsidP="00172AD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Ədəbi dilin üslubları: Elmi üslub</w:t>
            </w:r>
            <w:r w:rsidR="00761E90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 xml:space="preserve"> (N.Abdullayev)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172ADC" w:rsidP="00172ADC">
            <w:pPr>
              <w:jc w:val="center"/>
              <w:rPr>
                <w:sz w:val="28"/>
                <w:szCs w:val="28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172ADC" w:rsidP="00172A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172ADC" w:rsidP="00172A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172ADC" w:rsidP="00172A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172ADC" w:rsidP="00172A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</w:tr>
      <w:tr w:rsidR="00172ADC" w:rsidRPr="002F55C3" w:rsidTr="00C66184">
        <w:trPr>
          <w:trHeight w:val="71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172ADC" w:rsidP="0017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7120EF" w:rsidP="00172AD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CA" w:rsidRDefault="00172ADC" w:rsidP="00172AD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 xml:space="preserve">Rəsmi-işgüzar üslub. </w:t>
            </w:r>
            <w:r w:rsidR="006A37CA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 xml:space="preserve">(N.Abdullayev). </w:t>
            </w:r>
          </w:p>
          <w:p w:rsidR="00172ADC" w:rsidRPr="002F55C3" w:rsidRDefault="00172ADC" w:rsidP="00172AD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Tərcümeyi-hal. CV-forması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172ADC" w:rsidP="00172ADC">
            <w:pPr>
              <w:jc w:val="center"/>
              <w:rPr>
                <w:sz w:val="28"/>
                <w:szCs w:val="28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172ADC" w:rsidP="00172A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172ADC" w:rsidP="00172A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172ADC" w:rsidP="00172A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172ADC" w:rsidP="00172A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</w:tr>
      <w:tr w:rsidR="00172ADC" w:rsidRPr="006A37CA" w:rsidTr="00ED6431">
        <w:trPr>
          <w:trHeight w:val="71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ADC" w:rsidRPr="002F55C3" w:rsidRDefault="00954069" w:rsidP="0017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  <w:t>01-05. V</w:t>
            </w:r>
          </w:p>
          <w:p w:rsidR="00172ADC" w:rsidRPr="002F55C3" w:rsidRDefault="00954069" w:rsidP="0017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7120EF" w:rsidP="00172AD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B74706" w:rsidP="00172AD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İşgüzar məktublar</w:t>
            </w:r>
            <w:r w:rsidR="00761E90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 xml:space="preserve"> </w:t>
            </w:r>
            <w:r w:rsidR="006A37CA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 xml:space="preserve">(N.Məmmədli), </w:t>
            </w:r>
            <w:r w:rsidR="00761E90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(B.Xəlilov)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6A37CA" w:rsidRDefault="00172ADC" w:rsidP="00172ADC">
            <w:pPr>
              <w:jc w:val="center"/>
              <w:rPr>
                <w:sz w:val="28"/>
                <w:szCs w:val="28"/>
                <w:lang w:val="az-Latn-AZ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172ADC" w:rsidP="00172A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172ADC" w:rsidP="00172A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172ADC" w:rsidP="00172A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DC" w:rsidRPr="002F55C3" w:rsidRDefault="00172ADC" w:rsidP="00172A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</w:tr>
      <w:tr w:rsidR="00B74706" w:rsidRPr="006A37CA" w:rsidTr="00ED6431">
        <w:trPr>
          <w:trHeight w:val="71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6" w:rsidRPr="006A37CA" w:rsidRDefault="00B74706" w:rsidP="00B7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6" w:rsidRPr="002F55C3" w:rsidRDefault="007120EF" w:rsidP="00B747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6" w:rsidRDefault="00B74706" w:rsidP="00B747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Əməli yazıların tərtibi. Ərizə. İzahat</w:t>
            </w:r>
            <w:r w:rsidR="00761E90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 xml:space="preserve"> (N.Abdullayev)</w:t>
            </w:r>
          </w:p>
          <w:p w:rsidR="004C5E7A" w:rsidRPr="002F55C3" w:rsidRDefault="004C5E7A" w:rsidP="00B747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6" w:rsidRPr="002F55C3" w:rsidRDefault="00B74706" w:rsidP="00B74706">
            <w:pPr>
              <w:jc w:val="center"/>
              <w:rPr>
                <w:sz w:val="28"/>
                <w:szCs w:val="28"/>
                <w:lang w:val="az-Latn-AZ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6" w:rsidRPr="002F55C3" w:rsidRDefault="00B74706" w:rsidP="00B747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6" w:rsidRPr="002F55C3" w:rsidRDefault="00B74706" w:rsidP="00B747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6" w:rsidRPr="002F55C3" w:rsidRDefault="00B74706" w:rsidP="00B747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6" w:rsidRPr="002F55C3" w:rsidRDefault="00B74706" w:rsidP="00B747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</w:tr>
      <w:tr w:rsidR="00B74706" w:rsidRPr="002F55C3" w:rsidTr="00DA0152">
        <w:trPr>
          <w:trHeight w:val="71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706" w:rsidRPr="002F55C3" w:rsidRDefault="00B74706" w:rsidP="00B7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</w:pPr>
          </w:p>
          <w:p w:rsidR="00B74706" w:rsidRPr="002F55C3" w:rsidRDefault="00954069" w:rsidP="00B7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  <w:t>08-12. V</w:t>
            </w:r>
          </w:p>
          <w:p w:rsidR="00B74706" w:rsidRPr="002F55C3" w:rsidRDefault="00954069" w:rsidP="00B7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6" w:rsidRPr="002F55C3" w:rsidRDefault="007120EF" w:rsidP="00B747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6" w:rsidRPr="002F55C3" w:rsidRDefault="00B74706" w:rsidP="00B747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Əməli yazılar. Protokol. Hesabat</w:t>
            </w:r>
            <w:r w:rsidR="00761E90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 xml:space="preserve"> (N.Abdullayev)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6" w:rsidRPr="002F55C3" w:rsidRDefault="00B74706" w:rsidP="00B74706">
            <w:pPr>
              <w:jc w:val="center"/>
              <w:rPr>
                <w:sz w:val="28"/>
                <w:szCs w:val="28"/>
                <w:lang w:val="az-Latn-AZ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6" w:rsidRPr="002F55C3" w:rsidRDefault="00B74706" w:rsidP="00B747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6" w:rsidRPr="002F55C3" w:rsidRDefault="00B74706" w:rsidP="00B747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6" w:rsidRPr="002F55C3" w:rsidRDefault="00B74706" w:rsidP="00B747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6" w:rsidRPr="002F55C3" w:rsidRDefault="00B74706" w:rsidP="00B747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</w:tr>
      <w:tr w:rsidR="00B74706" w:rsidRPr="002F55C3" w:rsidTr="00DA0152">
        <w:trPr>
          <w:trHeight w:val="71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6" w:rsidRPr="002F55C3" w:rsidRDefault="00B74706" w:rsidP="00B7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6" w:rsidRPr="002F55C3" w:rsidRDefault="007120EF" w:rsidP="00B747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6" w:rsidRPr="002F55C3" w:rsidRDefault="00B74706" w:rsidP="00B747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İmtahana hazırlıq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6" w:rsidRPr="002F55C3" w:rsidRDefault="00B74706" w:rsidP="00B74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2F55C3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6" w:rsidRPr="002F55C3" w:rsidRDefault="00B74706" w:rsidP="00B747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6" w:rsidRPr="002F55C3" w:rsidRDefault="00B74706" w:rsidP="00B747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6" w:rsidRPr="002F55C3" w:rsidRDefault="00B74706" w:rsidP="00B747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06" w:rsidRPr="002F55C3" w:rsidRDefault="00B74706" w:rsidP="00B747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</w:p>
        </w:tc>
      </w:tr>
    </w:tbl>
    <w:p w:rsidR="00B40210" w:rsidRPr="002F55C3" w:rsidRDefault="00B40210">
      <w:pPr>
        <w:rPr>
          <w:sz w:val="28"/>
          <w:szCs w:val="28"/>
          <w:lang w:val="az-Latn-AZ"/>
        </w:rPr>
      </w:pPr>
    </w:p>
    <w:p w:rsidR="0077102D" w:rsidRPr="002F55C3" w:rsidRDefault="0077102D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C06CB8" w:rsidRPr="002F55C3" w:rsidRDefault="00C06CB8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C06CB8" w:rsidRPr="002F55C3" w:rsidRDefault="00C06CB8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77102D" w:rsidRPr="002F55C3" w:rsidRDefault="0077102D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2F55C3">
        <w:rPr>
          <w:rFonts w:ascii="Times New Roman" w:hAnsi="Times New Roman" w:cs="Times New Roman"/>
          <w:sz w:val="28"/>
          <w:szCs w:val="28"/>
          <w:lang w:val="az-Latn-AZ"/>
        </w:rPr>
        <w:tab/>
      </w:r>
      <w:r w:rsidRPr="002F55C3">
        <w:rPr>
          <w:rFonts w:ascii="Times New Roman" w:hAnsi="Times New Roman" w:cs="Times New Roman"/>
          <w:sz w:val="28"/>
          <w:szCs w:val="28"/>
          <w:lang w:val="az-Latn-AZ"/>
        </w:rPr>
        <w:tab/>
      </w:r>
      <w:r w:rsidRPr="002F55C3">
        <w:rPr>
          <w:rFonts w:ascii="Times New Roman" w:hAnsi="Times New Roman" w:cs="Times New Roman"/>
          <w:sz w:val="28"/>
          <w:szCs w:val="28"/>
          <w:lang w:val="az-Latn-AZ"/>
        </w:rPr>
        <w:tab/>
      </w:r>
      <w:r w:rsidRPr="002F55C3">
        <w:rPr>
          <w:rFonts w:ascii="Times New Roman" w:hAnsi="Times New Roman" w:cs="Times New Roman"/>
          <w:sz w:val="28"/>
          <w:szCs w:val="28"/>
          <w:lang w:val="az-Latn-AZ"/>
        </w:rPr>
        <w:tab/>
      </w:r>
      <w:r w:rsidRPr="002F55C3">
        <w:rPr>
          <w:rFonts w:ascii="Times New Roman" w:hAnsi="Times New Roman" w:cs="Times New Roman"/>
          <w:sz w:val="28"/>
          <w:szCs w:val="28"/>
          <w:lang w:val="az-Latn-AZ"/>
        </w:rPr>
        <w:tab/>
      </w:r>
      <w:r w:rsidRPr="002F55C3">
        <w:rPr>
          <w:rFonts w:ascii="Times New Roman" w:hAnsi="Times New Roman" w:cs="Times New Roman"/>
          <w:b/>
          <w:sz w:val="28"/>
          <w:szCs w:val="28"/>
          <w:lang w:val="az-Latn-AZ"/>
        </w:rPr>
        <w:t>Ə D Ə B İ Y Y A T</w:t>
      </w:r>
    </w:p>
    <w:p w:rsidR="00D90833" w:rsidRDefault="00D90833" w:rsidP="00D90833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77102D" w:rsidRPr="00D90833" w:rsidRDefault="00D90833" w:rsidP="00D90833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D90833">
        <w:rPr>
          <w:rFonts w:ascii="Times New Roman" w:hAnsi="Times New Roman" w:cs="Times New Roman"/>
          <w:sz w:val="28"/>
          <w:szCs w:val="28"/>
          <w:lang w:val="az-Latn-AZ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="0077102D" w:rsidRPr="00D90833">
        <w:rPr>
          <w:rFonts w:ascii="Times New Roman" w:hAnsi="Times New Roman" w:cs="Times New Roman"/>
          <w:sz w:val="28"/>
          <w:szCs w:val="28"/>
          <w:lang w:val="az-Latn-AZ"/>
        </w:rPr>
        <w:t>A.Babayev</w:t>
      </w:r>
      <w:r w:rsidR="008B5536" w:rsidRPr="00D90833">
        <w:rPr>
          <w:rFonts w:ascii="Times New Roman" w:hAnsi="Times New Roman" w:cs="Times New Roman"/>
          <w:sz w:val="28"/>
          <w:szCs w:val="28"/>
          <w:lang w:val="az-Latn-AZ"/>
        </w:rPr>
        <w:t>. “Azərbaycan dili və nitq mədəniyyəti”. Bakı 2013;</w:t>
      </w:r>
    </w:p>
    <w:p w:rsidR="004A2635" w:rsidRDefault="00D90833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2.</w:t>
      </w:r>
      <w:r w:rsidR="004A2635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434BD5">
        <w:rPr>
          <w:rFonts w:ascii="Times New Roman" w:hAnsi="Times New Roman" w:cs="Times New Roman"/>
          <w:sz w:val="28"/>
          <w:szCs w:val="28"/>
          <w:lang w:val="az-Latn-AZ"/>
        </w:rPr>
        <w:t>B.Xəlilov. “Azərbaycan dilində işgüzar və aka</w:t>
      </w:r>
      <w:r>
        <w:rPr>
          <w:rFonts w:ascii="Times New Roman" w:hAnsi="Times New Roman" w:cs="Times New Roman"/>
          <w:sz w:val="28"/>
          <w:szCs w:val="28"/>
          <w:lang w:val="az-Latn-AZ"/>
        </w:rPr>
        <w:t>demik kommunikasiya”. Bakı 2021;</w:t>
      </w:r>
    </w:p>
    <w:p w:rsidR="00D90833" w:rsidRDefault="00D90833" w:rsidP="00D90833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3. </w:t>
      </w:r>
      <w:r w:rsidRPr="002F55C3">
        <w:rPr>
          <w:rFonts w:ascii="Times New Roman" w:hAnsi="Times New Roman" w:cs="Times New Roman"/>
          <w:sz w:val="28"/>
          <w:szCs w:val="28"/>
          <w:lang w:val="az-Latn-AZ"/>
        </w:rPr>
        <w:t xml:space="preserve">F.Şiriyev. “Ritorika”. Bakı </w:t>
      </w:r>
      <w:r>
        <w:rPr>
          <w:rFonts w:ascii="Times New Roman" w:hAnsi="Times New Roman" w:cs="Times New Roman"/>
          <w:sz w:val="28"/>
          <w:szCs w:val="28"/>
          <w:lang w:val="az-Latn-AZ"/>
        </w:rPr>
        <w:t>2014;</w:t>
      </w:r>
    </w:p>
    <w:p w:rsidR="00D90833" w:rsidRPr="002F55C3" w:rsidRDefault="00D90833" w:rsidP="00D90833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4. </w:t>
      </w:r>
      <w:r w:rsidRPr="002F55C3">
        <w:rPr>
          <w:rFonts w:ascii="Times New Roman" w:hAnsi="Times New Roman" w:cs="Times New Roman"/>
          <w:sz w:val="28"/>
          <w:szCs w:val="28"/>
          <w:lang w:val="az-Latn-AZ"/>
        </w:rPr>
        <w:t>N.Abdullayev. “Nitq mədəniyyətinin əsasları”. Bakı 2015 (2016);</w:t>
      </w:r>
    </w:p>
    <w:p w:rsidR="00D90833" w:rsidRDefault="00D90833" w:rsidP="00D90833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5. N. Məmmədli. “Azərbaycan dilində işgüzar və akademik kommunikasiya”. Bakı 2021.</w:t>
      </w:r>
    </w:p>
    <w:p w:rsidR="00D90833" w:rsidRPr="002F55C3" w:rsidRDefault="00D90833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DB137F" w:rsidRPr="002F55C3" w:rsidRDefault="00DB137F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DB137F" w:rsidRPr="002F55C3" w:rsidRDefault="00DB137F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DB137F" w:rsidRPr="002F55C3" w:rsidRDefault="00DB137F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DB137F" w:rsidRPr="002F55C3" w:rsidRDefault="00DB137F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DB137F" w:rsidRPr="002F55C3" w:rsidRDefault="00DB137F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2F55C3">
        <w:rPr>
          <w:rFonts w:ascii="Times New Roman" w:hAnsi="Times New Roman" w:cs="Times New Roman"/>
          <w:sz w:val="28"/>
          <w:szCs w:val="28"/>
          <w:lang w:val="az-Latn-AZ"/>
        </w:rPr>
        <w:tab/>
      </w:r>
      <w:r w:rsidRPr="002F55C3">
        <w:rPr>
          <w:rFonts w:ascii="Times New Roman" w:hAnsi="Times New Roman" w:cs="Times New Roman"/>
          <w:b/>
          <w:sz w:val="28"/>
          <w:szCs w:val="28"/>
          <w:lang w:val="az-Latn-AZ"/>
        </w:rPr>
        <w:t>Azərbaycan dili</w:t>
      </w:r>
    </w:p>
    <w:p w:rsidR="00DB137F" w:rsidRPr="002F55C3" w:rsidRDefault="00DB137F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2F55C3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  kafedrasının müdiri:</w:t>
      </w:r>
      <w:r w:rsidRPr="002F55C3">
        <w:rPr>
          <w:rFonts w:ascii="Times New Roman" w:hAnsi="Times New Roman" w:cs="Times New Roman"/>
          <w:b/>
          <w:sz w:val="28"/>
          <w:szCs w:val="28"/>
          <w:lang w:val="az-Latn-AZ"/>
        </w:rPr>
        <w:tab/>
      </w:r>
      <w:r w:rsidRPr="002F55C3">
        <w:rPr>
          <w:rFonts w:ascii="Times New Roman" w:hAnsi="Times New Roman" w:cs="Times New Roman"/>
          <w:b/>
          <w:sz w:val="28"/>
          <w:szCs w:val="28"/>
          <w:lang w:val="az-Latn-AZ"/>
        </w:rPr>
        <w:tab/>
      </w:r>
      <w:r w:rsidRPr="002F55C3">
        <w:rPr>
          <w:rFonts w:ascii="Times New Roman" w:hAnsi="Times New Roman" w:cs="Times New Roman"/>
          <w:b/>
          <w:sz w:val="28"/>
          <w:szCs w:val="28"/>
          <w:lang w:val="az-Latn-AZ"/>
        </w:rPr>
        <w:tab/>
      </w:r>
      <w:r w:rsidRPr="002F55C3">
        <w:rPr>
          <w:rFonts w:ascii="Times New Roman" w:hAnsi="Times New Roman" w:cs="Times New Roman"/>
          <w:b/>
          <w:sz w:val="28"/>
          <w:szCs w:val="28"/>
          <w:lang w:val="az-Latn-AZ"/>
        </w:rPr>
        <w:tab/>
        <w:t>prof. N.H.Hacıyeva</w:t>
      </w:r>
    </w:p>
    <w:sectPr w:rsidR="00DB137F" w:rsidRPr="002F5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1B47DD"/>
    <w:multiLevelType w:val="hybridMultilevel"/>
    <w:tmpl w:val="502C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D4"/>
    <w:rsid w:val="0001243E"/>
    <w:rsid w:val="00016B6B"/>
    <w:rsid w:val="000C64FB"/>
    <w:rsid w:val="000C72A6"/>
    <w:rsid w:val="00172ADC"/>
    <w:rsid w:val="00180298"/>
    <w:rsid w:val="002066F9"/>
    <w:rsid w:val="00263088"/>
    <w:rsid w:val="002F55C3"/>
    <w:rsid w:val="004322D6"/>
    <w:rsid w:val="00434BD5"/>
    <w:rsid w:val="004A2635"/>
    <w:rsid w:val="004B612B"/>
    <w:rsid w:val="004C5E7A"/>
    <w:rsid w:val="004D6110"/>
    <w:rsid w:val="00526F41"/>
    <w:rsid w:val="005D6851"/>
    <w:rsid w:val="00611D7A"/>
    <w:rsid w:val="00653534"/>
    <w:rsid w:val="00674DDD"/>
    <w:rsid w:val="00681352"/>
    <w:rsid w:val="006A37CA"/>
    <w:rsid w:val="007120EF"/>
    <w:rsid w:val="00715368"/>
    <w:rsid w:val="007307B8"/>
    <w:rsid w:val="00761E90"/>
    <w:rsid w:val="0077102D"/>
    <w:rsid w:val="00790727"/>
    <w:rsid w:val="008115D4"/>
    <w:rsid w:val="00870F99"/>
    <w:rsid w:val="00875DBB"/>
    <w:rsid w:val="00877A98"/>
    <w:rsid w:val="008964E1"/>
    <w:rsid w:val="008A3B84"/>
    <w:rsid w:val="008B5536"/>
    <w:rsid w:val="009331F5"/>
    <w:rsid w:val="00954069"/>
    <w:rsid w:val="009A620E"/>
    <w:rsid w:val="009E5B93"/>
    <w:rsid w:val="009F014B"/>
    <w:rsid w:val="00A451FA"/>
    <w:rsid w:val="00A9425A"/>
    <w:rsid w:val="00AE1602"/>
    <w:rsid w:val="00B40210"/>
    <w:rsid w:val="00B74706"/>
    <w:rsid w:val="00B920B6"/>
    <w:rsid w:val="00C06CB8"/>
    <w:rsid w:val="00D90833"/>
    <w:rsid w:val="00DB137F"/>
    <w:rsid w:val="00E54875"/>
    <w:rsid w:val="00F5790C"/>
    <w:rsid w:val="00FE4167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ADBA7-7FB0-4650-8255-959DADBA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D7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790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90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1A695-F40E-4363-8B92-202D458F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2023-02-15T06:01:00Z</cp:lastPrinted>
  <dcterms:created xsi:type="dcterms:W3CDTF">2022-07-05T10:16:00Z</dcterms:created>
  <dcterms:modified xsi:type="dcterms:W3CDTF">2023-02-20T05:58:00Z</dcterms:modified>
</cp:coreProperties>
</file>